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781" w:rsidRPr="00891781" w:rsidRDefault="00891781" w:rsidP="00775C59">
      <w:pPr>
        <w:jc w:val="center"/>
        <w:rPr>
          <w:sz w:val="8"/>
        </w:rPr>
      </w:pPr>
    </w:p>
    <w:p w:rsidR="00775C59" w:rsidRPr="00C22B6D" w:rsidRDefault="00775C59" w:rsidP="00775C59">
      <w:pPr>
        <w:jc w:val="center"/>
        <w:rPr>
          <w:b/>
        </w:rPr>
      </w:pPr>
      <w:r w:rsidRPr="00C22B6D">
        <w:rPr>
          <w:b/>
        </w:rPr>
        <w:t xml:space="preserve">RESOLUÇÃO </w:t>
      </w:r>
      <w:r w:rsidR="00387429">
        <w:rPr>
          <w:b/>
        </w:rPr>
        <w:t xml:space="preserve">CMDHCA </w:t>
      </w:r>
      <w:r w:rsidRPr="00C22B6D">
        <w:rPr>
          <w:b/>
        </w:rPr>
        <w:t xml:space="preserve">N°. </w:t>
      </w:r>
      <w:r w:rsidR="001653DC">
        <w:rPr>
          <w:b/>
        </w:rPr>
        <w:t>01</w:t>
      </w:r>
      <w:r w:rsidR="009C1A95">
        <w:rPr>
          <w:b/>
        </w:rPr>
        <w:t>,</w:t>
      </w:r>
      <w:r w:rsidRPr="00C22B6D">
        <w:rPr>
          <w:b/>
        </w:rPr>
        <w:t xml:space="preserve">  DE </w:t>
      </w:r>
      <w:r w:rsidR="001653DC">
        <w:rPr>
          <w:b/>
        </w:rPr>
        <w:t>02</w:t>
      </w:r>
      <w:r w:rsidR="003E1526" w:rsidRPr="00C22B6D">
        <w:rPr>
          <w:b/>
        </w:rPr>
        <w:t xml:space="preserve"> DE </w:t>
      </w:r>
      <w:r w:rsidR="001653DC">
        <w:rPr>
          <w:b/>
        </w:rPr>
        <w:t>AGOSTO</w:t>
      </w:r>
      <w:r w:rsidRPr="00C22B6D">
        <w:rPr>
          <w:b/>
        </w:rPr>
        <w:t xml:space="preserve"> DE 20</w:t>
      </w:r>
      <w:r w:rsidR="00A709DC">
        <w:rPr>
          <w:b/>
        </w:rPr>
        <w:t>22</w:t>
      </w:r>
      <w:r w:rsidRPr="00C22B6D">
        <w:rPr>
          <w:b/>
        </w:rPr>
        <w:t>.</w:t>
      </w:r>
    </w:p>
    <w:p w:rsidR="00775C59" w:rsidRDefault="00775C59" w:rsidP="008B43F4">
      <w:pPr>
        <w:ind w:left="4536"/>
        <w:jc w:val="both"/>
      </w:pPr>
      <w:r>
        <w:t xml:space="preserve">Dispõe sobre a </w:t>
      </w:r>
      <w:r w:rsidR="008B43F4">
        <w:t xml:space="preserve">aprovação do </w:t>
      </w:r>
      <w:r w:rsidR="005B425E">
        <w:t>Demonstrativo de Receitas e Despesas do Fundo Municipal dos Direitos Humanos da Criança e do Adolescente (</w:t>
      </w:r>
      <w:r w:rsidR="00002823">
        <w:t>FMDHCA) referente ao</w:t>
      </w:r>
      <w:r w:rsidR="001361AE">
        <w:t>s</w:t>
      </w:r>
      <w:r w:rsidR="00002823">
        <w:t xml:space="preserve"> ano</w:t>
      </w:r>
      <w:r w:rsidR="001361AE">
        <w:t>s</w:t>
      </w:r>
      <w:r w:rsidR="00002823">
        <w:t xml:space="preserve"> de 20</w:t>
      </w:r>
      <w:r w:rsidR="00A709DC">
        <w:t>20</w:t>
      </w:r>
      <w:r w:rsidR="001361AE">
        <w:t xml:space="preserve"> </w:t>
      </w:r>
      <w:r w:rsidR="00A709DC">
        <w:t>a</w:t>
      </w:r>
      <w:r w:rsidR="001361AE">
        <w:t xml:space="preserve"> 20</w:t>
      </w:r>
      <w:r w:rsidR="00A709DC">
        <w:t>21</w:t>
      </w:r>
      <w:r w:rsidR="001361AE">
        <w:t>.</w:t>
      </w:r>
    </w:p>
    <w:p w:rsidR="00775C59" w:rsidRPr="00DC6229" w:rsidRDefault="00775C59" w:rsidP="00891781">
      <w:pPr>
        <w:spacing w:after="0" w:line="240" w:lineRule="auto"/>
        <w:rPr>
          <w:b/>
        </w:rPr>
      </w:pPr>
    </w:p>
    <w:p w:rsidR="005A4A56" w:rsidRDefault="00DE0BCB" w:rsidP="00891781">
      <w:pPr>
        <w:spacing w:after="0"/>
        <w:jc w:val="both"/>
      </w:pPr>
      <w:r w:rsidRPr="00DC6229">
        <w:rPr>
          <w:b/>
        </w:rPr>
        <w:t xml:space="preserve">O CONSELHO MUNICIPAL DOS DIREITOS DA CRIANÇA E DO ADOLESCENTE – </w:t>
      </w:r>
      <w:proofErr w:type="spellStart"/>
      <w:r w:rsidRPr="00DC6229">
        <w:rPr>
          <w:b/>
        </w:rPr>
        <w:t>CMDHCA-Alumínio</w:t>
      </w:r>
      <w:proofErr w:type="spellEnd"/>
      <w:r w:rsidRPr="00DC6229">
        <w:rPr>
          <w:b/>
        </w:rPr>
        <w:t xml:space="preserve"> SP,</w:t>
      </w:r>
      <w:r>
        <w:t xml:space="preserve"> no uso de suas atribuições legais que lhe confere a Lei Federal nº 8.069 de 13 de Julho de 1990 – Estatuto da Criança e do Adolescente (ECA) e suas alterações, na Lei Municipal nº. 123, de 28 de Junho de 1994, alterada pela Lei N° 1.780 de 12 de Maio de 2015</w:t>
      </w:r>
      <w:r w:rsidR="008B43F4">
        <w:t xml:space="preserve">. </w:t>
      </w:r>
    </w:p>
    <w:p w:rsidR="00891781" w:rsidRPr="00891781" w:rsidRDefault="00891781" w:rsidP="00891781">
      <w:pPr>
        <w:spacing w:after="0"/>
        <w:jc w:val="both"/>
        <w:rPr>
          <w:color w:val="FF0000"/>
          <w:sz w:val="10"/>
        </w:rPr>
      </w:pPr>
    </w:p>
    <w:p w:rsidR="00FA1155" w:rsidRDefault="00DA7BB2" w:rsidP="00891781">
      <w:pPr>
        <w:spacing w:after="0"/>
        <w:jc w:val="both"/>
      </w:pPr>
      <w:r w:rsidRPr="00DC6229">
        <w:rPr>
          <w:b/>
        </w:rPr>
        <w:t>CONSIDERANDO</w:t>
      </w:r>
      <w:r>
        <w:t xml:space="preserve"> </w:t>
      </w:r>
      <w:r w:rsidR="00FA1155">
        <w:t xml:space="preserve">o disposto no art. 88, </w:t>
      </w:r>
      <w:r w:rsidR="002209C8">
        <w:t xml:space="preserve">inciso </w:t>
      </w:r>
      <w:r w:rsidR="00FA1155">
        <w:t>IV do Estatuto da Criança e do Adolescente - ECA que estabelece que "são diretrizes da política de atendimento: [....] IV - manutenção de fundos nacional, estaduais e municipais vinculados aos respectivos conselhos dos direitos da criança e do adolescente";</w:t>
      </w:r>
    </w:p>
    <w:p w:rsidR="00891781" w:rsidRPr="00891781" w:rsidRDefault="00891781" w:rsidP="00891781">
      <w:pPr>
        <w:spacing w:after="0"/>
        <w:jc w:val="both"/>
        <w:rPr>
          <w:sz w:val="10"/>
        </w:rPr>
      </w:pPr>
    </w:p>
    <w:p w:rsidR="00FA1155" w:rsidRDefault="00FA1155" w:rsidP="00891781">
      <w:pPr>
        <w:spacing w:after="0"/>
        <w:jc w:val="both"/>
      </w:pPr>
      <w:r w:rsidRPr="00DC6229">
        <w:rPr>
          <w:b/>
        </w:rPr>
        <w:t xml:space="preserve">CONSIDERANDO </w:t>
      </w:r>
      <w:r w:rsidR="002209C8" w:rsidRPr="002209C8">
        <w:t xml:space="preserve">o </w:t>
      </w:r>
      <w:proofErr w:type="spellStart"/>
      <w:r w:rsidR="002209C8" w:rsidRPr="002209C8">
        <w:t>art</w:t>
      </w:r>
      <w:proofErr w:type="spellEnd"/>
      <w:r w:rsidR="002209C8" w:rsidRPr="002209C8">
        <w:t xml:space="preserve"> 9º da</w:t>
      </w:r>
      <w:r w:rsidRPr="00DC6229">
        <w:t xml:space="preserve"> </w:t>
      </w:r>
      <w:r>
        <w:t>Resolução nº 137/2010, do Conselho Nacional dos Direitos da Criança e do Adolescente - CONANDA, a qual trata dos "parâmetros para a criação e o funcionamento dos Fundos Nacional, Estaduais e Municipais dos Direitos da Criança e do Adolescente e dá outras providências"</w:t>
      </w:r>
      <w:r w:rsidR="002209C8">
        <w:t xml:space="preserve">, estabelecendo que cabe ao CMDHCA monitorar e avaliar a aplicação dos recursos do FMDHCA, por intermédio de balancetes e relatórios, garantindo a devida </w:t>
      </w:r>
      <w:proofErr w:type="spellStart"/>
      <w:r w:rsidR="002209C8">
        <w:t>publicização</w:t>
      </w:r>
      <w:proofErr w:type="spellEnd"/>
      <w:r w:rsidR="002209C8">
        <w:t xml:space="preserve"> dessas informações</w:t>
      </w:r>
      <w:r>
        <w:t>;</w:t>
      </w:r>
    </w:p>
    <w:p w:rsidR="00891781" w:rsidRPr="00891781" w:rsidRDefault="00891781" w:rsidP="00891781">
      <w:pPr>
        <w:spacing w:after="0"/>
        <w:jc w:val="both"/>
        <w:rPr>
          <w:sz w:val="10"/>
        </w:rPr>
      </w:pPr>
    </w:p>
    <w:p w:rsidR="00FA1155" w:rsidRDefault="00FA1155" w:rsidP="00891781">
      <w:pPr>
        <w:spacing w:after="0"/>
        <w:jc w:val="both"/>
      </w:pPr>
      <w:r w:rsidRPr="00DC6229">
        <w:rPr>
          <w:b/>
        </w:rPr>
        <w:t>CONSIDERANDO</w:t>
      </w:r>
      <w:r>
        <w:t xml:space="preserve"> o disposto no art. 29, </w:t>
      </w:r>
      <w:r w:rsidR="002209C8">
        <w:t xml:space="preserve">inciso </w:t>
      </w:r>
      <w:r>
        <w:t>II da Lei Municipal nº 1.780/2015 que estabelece que a liberação de recursos do FMDHCA devem estar em "....conformidade com as ações, os planos e o programas previamente estabelecidos e aprovados pelo Conselho Municipal dos Direitos Humanos da Criança e do Adolescente";</w:t>
      </w:r>
    </w:p>
    <w:p w:rsidR="00891781" w:rsidRPr="00891781" w:rsidRDefault="00891781" w:rsidP="00891781">
      <w:pPr>
        <w:spacing w:after="0"/>
        <w:jc w:val="both"/>
        <w:rPr>
          <w:sz w:val="10"/>
        </w:rPr>
      </w:pPr>
    </w:p>
    <w:p w:rsidR="00775C59" w:rsidRDefault="00DA7BB2" w:rsidP="00891781">
      <w:pPr>
        <w:spacing w:after="0"/>
        <w:jc w:val="both"/>
      </w:pPr>
      <w:r w:rsidRPr="00DC6229">
        <w:rPr>
          <w:b/>
        </w:rPr>
        <w:t>CONSIDERANDO</w:t>
      </w:r>
      <w:r>
        <w:t xml:space="preserve"> a </w:t>
      </w:r>
      <w:r w:rsidR="005E1487">
        <w:t xml:space="preserve">deliberação ocorrida </w:t>
      </w:r>
      <w:r>
        <w:t>em</w:t>
      </w:r>
      <w:r w:rsidR="005E1487">
        <w:t xml:space="preserve"> </w:t>
      </w:r>
      <w:r w:rsidR="00775C59">
        <w:t xml:space="preserve">reunião </w:t>
      </w:r>
      <w:r>
        <w:t>ordinária</w:t>
      </w:r>
      <w:r w:rsidR="00775C59">
        <w:t xml:space="preserve"> </w:t>
      </w:r>
      <w:r w:rsidR="003E1526">
        <w:t xml:space="preserve">do CMDHCA </w:t>
      </w:r>
      <w:r>
        <w:t xml:space="preserve">em </w:t>
      </w:r>
      <w:r w:rsidR="001653DC">
        <w:t>02</w:t>
      </w:r>
      <w:r w:rsidR="005E1487">
        <w:t xml:space="preserve"> de </w:t>
      </w:r>
      <w:r w:rsidR="001653DC">
        <w:t>agosto</w:t>
      </w:r>
      <w:r w:rsidR="005E1487">
        <w:t xml:space="preserve"> de 20</w:t>
      </w:r>
      <w:r w:rsidR="00A709DC">
        <w:t>22</w:t>
      </w:r>
      <w:r>
        <w:t xml:space="preserve">, </w:t>
      </w:r>
      <w:r w:rsidR="0064237B">
        <w:t xml:space="preserve">em relação ao </w:t>
      </w:r>
      <w:r w:rsidR="001D6054">
        <w:t>Demonstrativo de Receitas e Despesas do Fundo Municipal dos Direitos Humanos da Criança e do Adolescentes referente ao</w:t>
      </w:r>
      <w:r w:rsidR="001361AE">
        <w:t>s</w:t>
      </w:r>
      <w:r w:rsidR="001D6054">
        <w:t xml:space="preserve"> ano</w:t>
      </w:r>
      <w:r w:rsidR="001361AE">
        <w:t>s</w:t>
      </w:r>
      <w:r w:rsidR="001D6054">
        <w:t xml:space="preserve"> de </w:t>
      </w:r>
      <w:r w:rsidR="001361AE">
        <w:t>20</w:t>
      </w:r>
      <w:r w:rsidR="00A709DC">
        <w:t>19, 2020 e 2021</w:t>
      </w:r>
      <w:r w:rsidR="001D6054">
        <w:t>.</w:t>
      </w:r>
      <w:r w:rsidR="00775C59">
        <w:t xml:space="preserve"> </w:t>
      </w:r>
    </w:p>
    <w:p w:rsidR="002B4393" w:rsidRPr="00891781" w:rsidRDefault="002B4393" w:rsidP="00891781">
      <w:pPr>
        <w:spacing w:after="0"/>
        <w:jc w:val="both"/>
        <w:rPr>
          <w:sz w:val="12"/>
        </w:rPr>
      </w:pPr>
    </w:p>
    <w:p w:rsidR="00775C59" w:rsidRPr="00DC6229" w:rsidRDefault="00775C59" w:rsidP="00891781">
      <w:pPr>
        <w:spacing w:after="0"/>
        <w:jc w:val="both"/>
        <w:rPr>
          <w:b/>
        </w:rPr>
      </w:pPr>
      <w:r w:rsidRPr="00DC6229">
        <w:rPr>
          <w:b/>
        </w:rPr>
        <w:t xml:space="preserve">RESOLVE: </w:t>
      </w:r>
    </w:p>
    <w:p w:rsidR="00DC6229" w:rsidRPr="00DC6229" w:rsidRDefault="00DC6229" w:rsidP="00891781">
      <w:pPr>
        <w:spacing w:after="0"/>
        <w:jc w:val="both"/>
        <w:rPr>
          <w:sz w:val="12"/>
        </w:rPr>
      </w:pPr>
    </w:p>
    <w:p w:rsidR="00C4137F" w:rsidRDefault="00C4137F" w:rsidP="00891781">
      <w:pPr>
        <w:spacing w:after="0"/>
        <w:jc w:val="both"/>
      </w:pPr>
      <w:r w:rsidRPr="00DC6229">
        <w:rPr>
          <w:b/>
        </w:rPr>
        <w:t>Art.</w:t>
      </w:r>
      <w:r w:rsidR="00775C59" w:rsidRPr="00DC6229">
        <w:rPr>
          <w:b/>
        </w:rPr>
        <w:t xml:space="preserve"> 1º-</w:t>
      </w:r>
      <w:r w:rsidR="003E1526" w:rsidRPr="00DC6229">
        <w:rPr>
          <w:b/>
        </w:rPr>
        <w:t xml:space="preserve"> </w:t>
      </w:r>
      <w:r w:rsidRPr="00DC6229">
        <w:rPr>
          <w:b/>
        </w:rPr>
        <w:t>APROVAR</w:t>
      </w:r>
      <w:r>
        <w:t>, nos termo</w:t>
      </w:r>
      <w:r w:rsidR="002209C8">
        <w:t>s</w:t>
      </w:r>
      <w:r>
        <w:t xml:space="preserve"> da ATA de Reunião </w:t>
      </w:r>
      <w:r w:rsidR="002209C8">
        <w:t>Extraordinária</w:t>
      </w:r>
      <w:r>
        <w:t xml:space="preserve"> do CMDHCA do dia </w:t>
      </w:r>
      <w:r w:rsidR="002209C8">
        <w:t>02</w:t>
      </w:r>
      <w:r>
        <w:t xml:space="preserve"> de </w:t>
      </w:r>
      <w:r w:rsidR="002209C8">
        <w:t>agosto</w:t>
      </w:r>
      <w:r w:rsidR="001D6054">
        <w:t xml:space="preserve"> de 20</w:t>
      </w:r>
      <w:r w:rsidR="00A709DC">
        <w:t>22</w:t>
      </w:r>
      <w:r w:rsidR="001D6054">
        <w:t xml:space="preserve">, o Demonstrativo de Receitas e Despesas do </w:t>
      </w:r>
      <w:r>
        <w:t xml:space="preserve">Fundo Municipal dos Direitos Humanos de Crianças e Adolescentes (FMDHCA) </w:t>
      </w:r>
      <w:r w:rsidR="002209C8">
        <w:t>dos</w:t>
      </w:r>
      <w:r>
        <w:t xml:space="preserve"> ano</w:t>
      </w:r>
      <w:r w:rsidR="001361AE">
        <w:t>s</w:t>
      </w:r>
      <w:r>
        <w:t xml:space="preserve"> de </w:t>
      </w:r>
      <w:r w:rsidR="001361AE">
        <w:t>201</w:t>
      </w:r>
      <w:r w:rsidR="00A709DC">
        <w:t>9</w:t>
      </w:r>
      <w:r w:rsidR="002209C8">
        <w:t>, 2020</w:t>
      </w:r>
      <w:r w:rsidR="001361AE">
        <w:t xml:space="preserve"> e </w:t>
      </w:r>
      <w:r>
        <w:t>20</w:t>
      </w:r>
      <w:r w:rsidR="00A709DC">
        <w:t>21</w:t>
      </w:r>
      <w:r>
        <w:t>, conforme o Anexo I</w:t>
      </w:r>
      <w:r w:rsidR="00A709DC">
        <w:t>, II e III</w:t>
      </w:r>
      <w:r>
        <w:t>.</w:t>
      </w:r>
    </w:p>
    <w:p w:rsidR="00DC6229" w:rsidRPr="00DC6229" w:rsidRDefault="00DC6229" w:rsidP="00891781">
      <w:pPr>
        <w:spacing w:after="0"/>
        <w:jc w:val="both"/>
        <w:rPr>
          <w:sz w:val="14"/>
        </w:rPr>
      </w:pPr>
    </w:p>
    <w:p w:rsidR="00775C59" w:rsidRDefault="00C4137F" w:rsidP="00891781">
      <w:pPr>
        <w:spacing w:after="0"/>
        <w:jc w:val="both"/>
      </w:pPr>
      <w:r w:rsidRPr="00DC6229">
        <w:rPr>
          <w:b/>
        </w:rPr>
        <w:t>Art. 2º</w:t>
      </w:r>
      <w:r>
        <w:t xml:space="preserve"> Esta resolução entra em vigor na data de sua </w:t>
      </w:r>
      <w:r w:rsidR="002209C8">
        <w:t>aprovação.</w:t>
      </w:r>
      <w:r>
        <w:t xml:space="preserve">   </w:t>
      </w:r>
    </w:p>
    <w:p w:rsidR="00C4137F" w:rsidRDefault="00C4137F" w:rsidP="00891781">
      <w:pPr>
        <w:spacing w:after="0" w:line="240" w:lineRule="auto"/>
        <w:jc w:val="both"/>
      </w:pPr>
    </w:p>
    <w:p w:rsidR="001D7D38" w:rsidRDefault="00775C59" w:rsidP="00891781">
      <w:pPr>
        <w:spacing w:after="0" w:line="240" w:lineRule="auto"/>
        <w:jc w:val="center"/>
      </w:pPr>
      <w:r>
        <w:t>Alumínio</w:t>
      </w:r>
      <w:r w:rsidR="005E1487">
        <w:t xml:space="preserve">, </w:t>
      </w:r>
      <w:r w:rsidR="002209C8">
        <w:t>02</w:t>
      </w:r>
      <w:r w:rsidR="00C4137F">
        <w:t xml:space="preserve"> de </w:t>
      </w:r>
      <w:r w:rsidR="002209C8">
        <w:t>agosto</w:t>
      </w:r>
      <w:r w:rsidR="00C4137F">
        <w:t xml:space="preserve"> de 20</w:t>
      </w:r>
      <w:r w:rsidR="00A709DC">
        <w:t>22</w:t>
      </w:r>
      <w:r w:rsidR="00C4137F">
        <w:t>.</w:t>
      </w:r>
    </w:p>
    <w:p w:rsidR="00775C59" w:rsidRDefault="00775C59" w:rsidP="00891781">
      <w:pPr>
        <w:spacing w:after="0" w:line="240" w:lineRule="auto"/>
        <w:jc w:val="center"/>
      </w:pPr>
    </w:p>
    <w:p w:rsidR="00775C59" w:rsidRDefault="00775C59" w:rsidP="00891781">
      <w:pPr>
        <w:spacing w:after="0" w:line="240" w:lineRule="auto"/>
        <w:jc w:val="center"/>
        <w:rPr>
          <w:sz w:val="16"/>
        </w:rPr>
      </w:pPr>
    </w:p>
    <w:p w:rsidR="009C1A95" w:rsidRPr="00DC6229" w:rsidRDefault="009C1A95" w:rsidP="00891781">
      <w:pPr>
        <w:spacing w:after="0" w:line="240" w:lineRule="auto"/>
        <w:jc w:val="center"/>
        <w:rPr>
          <w:sz w:val="16"/>
        </w:rPr>
      </w:pPr>
    </w:p>
    <w:p w:rsidR="005E1487" w:rsidRDefault="00A709DC" w:rsidP="00891781">
      <w:pPr>
        <w:spacing w:after="0" w:line="240" w:lineRule="auto"/>
        <w:jc w:val="center"/>
      </w:pPr>
      <w:r>
        <w:t>Maria Marta Martins Ferreira</w:t>
      </w:r>
    </w:p>
    <w:p w:rsidR="00775C59" w:rsidRDefault="00775C59" w:rsidP="00891781">
      <w:pPr>
        <w:spacing w:after="0" w:line="240" w:lineRule="auto"/>
        <w:jc w:val="center"/>
      </w:pPr>
      <w:r>
        <w:t>Presidente CMD</w:t>
      </w:r>
      <w:r w:rsidR="00A709DC">
        <w:t>H</w:t>
      </w:r>
      <w:r>
        <w:t>CA</w:t>
      </w:r>
    </w:p>
    <w:p w:rsidR="00C22B6D" w:rsidRDefault="00C22B6D" w:rsidP="00891781">
      <w:pPr>
        <w:spacing w:after="0" w:line="240" w:lineRule="auto"/>
        <w:jc w:val="center"/>
      </w:pPr>
    </w:p>
    <w:p w:rsidR="008E565D" w:rsidRDefault="008E565D" w:rsidP="00C22B6D">
      <w:pPr>
        <w:spacing w:after="0" w:line="240" w:lineRule="auto"/>
        <w:jc w:val="center"/>
        <w:rPr>
          <w:b/>
        </w:rPr>
      </w:pPr>
    </w:p>
    <w:p w:rsidR="00C22B6D" w:rsidRPr="00A540C3" w:rsidRDefault="00C22B6D" w:rsidP="00C22B6D">
      <w:pPr>
        <w:spacing w:after="0" w:line="240" w:lineRule="auto"/>
        <w:jc w:val="center"/>
        <w:rPr>
          <w:b/>
          <w:sz w:val="24"/>
        </w:rPr>
      </w:pPr>
      <w:r w:rsidRPr="00A540C3">
        <w:rPr>
          <w:b/>
          <w:sz w:val="24"/>
        </w:rPr>
        <w:t>ANEXO I</w:t>
      </w:r>
    </w:p>
    <w:p w:rsidR="00C22B6D" w:rsidRPr="004649C8" w:rsidRDefault="00C22B6D" w:rsidP="00C22B6D">
      <w:pPr>
        <w:spacing w:after="0" w:line="240" w:lineRule="auto"/>
        <w:jc w:val="center"/>
        <w:rPr>
          <w:b/>
        </w:rPr>
      </w:pPr>
    </w:p>
    <w:p w:rsidR="00C22B6D" w:rsidRDefault="00C22B6D" w:rsidP="00C22B6D">
      <w:pPr>
        <w:spacing w:after="0" w:line="240" w:lineRule="auto"/>
        <w:jc w:val="center"/>
        <w:rPr>
          <w:b/>
        </w:rPr>
      </w:pPr>
      <w:r w:rsidRPr="004649C8">
        <w:rPr>
          <w:b/>
        </w:rPr>
        <w:t xml:space="preserve">RESOLUÇÃO </w:t>
      </w:r>
      <w:r w:rsidR="00387429">
        <w:rPr>
          <w:b/>
        </w:rPr>
        <w:t xml:space="preserve">CMDHCA </w:t>
      </w:r>
      <w:r w:rsidRPr="004649C8">
        <w:rPr>
          <w:b/>
        </w:rPr>
        <w:t xml:space="preserve">N°. </w:t>
      </w:r>
      <w:r w:rsidR="002209C8">
        <w:rPr>
          <w:b/>
        </w:rPr>
        <w:t>01</w:t>
      </w:r>
      <w:r w:rsidR="009C1A95">
        <w:rPr>
          <w:b/>
        </w:rPr>
        <w:t>,</w:t>
      </w:r>
      <w:r w:rsidRPr="004649C8">
        <w:rPr>
          <w:b/>
        </w:rPr>
        <w:t xml:space="preserve">  </w:t>
      </w:r>
      <w:r>
        <w:rPr>
          <w:b/>
        </w:rPr>
        <w:t xml:space="preserve">DE </w:t>
      </w:r>
      <w:r w:rsidR="002209C8">
        <w:rPr>
          <w:b/>
        </w:rPr>
        <w:t>02</w:t>
      </w:r>
      <w:r w:rsidR="00A709DC">
        <w:rPr>
          <w:b/>
        </w:rPr>
        <w:t xml:space="preserve"> DE </w:t>
      </w:r>
      <w:r w:rsidR="002209C8">
        <w:rPr>
          <w:b/>
        </w:rPr>
        <w:t>AGOSTO</w:t>
      </w:r>
      <w:r w:rsidRPr="004649C8">
        <w:rPr>
          <w:b/>
        </w:rPr>
        <w:t xml:space="preserve"> DE 20</w:t>
      </w:r>
      <w:r w:rsidR="00A709DC">
        <w:rPr>
          <w:b/>
        </w:rPr>
        <w:t>22</w:t>
      </w:r>
      <w:r w:rsidRPr="004649C8">
        <w:rPr>
          <w:b/>
        </w:rPr>
        <w:t>.</w:t>
      </w:r>
    </w:p>
    <w:p w:rsidR="00C22B6D" w:rsidRDefault="00C22B6D" w:rsidP="00891781">
      <w:pPr>
        <w:spacing w:after="0" w:line="240" w:lineRule="auto"/>
        <w:jc w:val="center"/>
      </w:pPr>
    </w:p>
    <w:tbl>
      <w:tblPr>
        <w:tblW w:w="8762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565"/>
        <w:gridCol w:w="2856"/>
        <w:gridCol w:w="1701"/>
        <w:gridCol w:w="1701"/>
        <w:gridCol w:w="1939"/>
      </w:tblGrid>
      <w:tr w:rsidR="00844D54" w:rsidRPr="00844D54" w:rsidTr="00844D54">
        <w:trPr>
          <w:trHeight w:val="795"/>
        </w:trPr>
        <w:tc>
          <w:tcPr>
            <w:tcW w:w="8762" w:type="dxa"/>
            <w:gridSpan w:val="5"/>
            <w:tcBorders>
              <w:bottom w:val="nil"/>
            </w:tcBorders>
            <w:shd w:val="clear" w:color="auto" w:fill="auto"/>
            <w:vAlign w:val="bottom"/>
            <w:hideMark/>
          </w:tcPr>
          <w:p w:rsidR="00844D54" w:rsidRPr="00844D54" w:rsidRDefault="00844D54" w:rsidP="00844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44D5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DEMONSTRATIVO DE RECEITAS E DESPESAS REFERENTE AOS RECURSOS DO FUNDO MUNICIPAL DOS DIREITOS DA CRIANÇA E DO ADOLESCENTE DO MUNICÍPIO DE ALUMÍNIO</w:t>
            </w:r>
          </w:p>
        </w:tc>
      </w:tr>
      <w:tr w:rsidR="00844D54" w:rsidRPr="00844D54" w:rsidTr="00844D54">
        <w:trPr>
          <w:trHeight w:val="315"/>
        </w:trPr>
        <w:tc>
          <w:tcPr>
            <w:tcW w:w="8762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54" w:rsidRPr="00844D54" w:rsidRDefault="00844D54" w:rsidP="00844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44D5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ANO: 2019</w:t>
            </w:r>
          </w:p>
          <w:p w:rsidR="00844D54" w:rsidRPr="00844D54" w:rsidRDefault="00844D54" w:rsidP="00844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844D54" w:rsidRPr="00844D54" w:rsidTr="00844D54">
        <w:trPr>
          <w:trHeight w:val="31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54" w:rsidRPr="00844D54" w:rsidRDefault="00844D54" w:rsidP="00844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44D5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Item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54" w:rsidRPr="00844D54" w:rsidRDefault="00844D54" w:rsidP="00844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44D5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Descrição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54" w:rsidRPr="00844D54" w:rsidRDefault="00844D54" w:rsidP="00844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44D5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Receitas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54" w:rsidRPr="00844D54" w:rsidRDefault="00844D54" w:rsidP="00844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44D5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Despesas 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54" w:rsidRPr="00844D54" w:rsidRDefault="00844D54" w:rsidP="00844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44D5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Saldo </w:t>
            </w:r>
          </w:p>
        </w:tc>
      </w:tr>
      <w:tr w:rsidR="00844D54" w:rsidRPr="00844D54" w:rsidTr="00844D54">
        <w:trPr>
          <w:trHeight w:val="300"/>
        </w:trPr>
        <w:tc>
          <w:tcPr>
            <w:tcW w:w="5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54" w:rsidRPr="00844D54" w:rsidRDefault="00844D54" w:rsidP="00844D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44D5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54" w:rsidRPr="00844D54" w:rsidRDefault="00844D54" w:rsidP="00844D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44D5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Saldo em 31/12/2018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54" w:rsidRPr="00844D54" w:rsidRDefault="00844D54" w:rsidP="00844D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44D5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R$                     -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54" w:rsidRPr="00844D54" w:rsidRDefault="00844D54" w:rsidP="00844D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44D5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R$                     -   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D54" w:rsidRPr="00844D54" w:rsidRDefault="00844D54" w:rsidP="00844D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44D5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R$    232.383,52 </w:t>
            </w:r>
          </w:p>
        </w:tc>
      </w:tr>
      <w:tr w:rsidR="00844D54" w:rsidRPr="00844D54" w:rsidTr="00844D54">
        <w:trPr>
          <w:trHeight w:val="525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54" w:rsidRPr="00844D54" w:rsidRDefault="00844D54" w:rsidP="00844D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4D54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54" w:rsidRPr="00844D54" w:rsidRDefault="00844D54" w:rsidP="00844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4D54">
              <w:rPr>
                <w:rFonts w:ascii="Calibri" w:eastAsia="Times New Roman" w:hAnsi="Calibri" w:cs="Calibri"/>
                <w:color w:val="000000"/>
                <w:lang w:eastAsia="pt-BR"/>
              </w:rPr>
              <w:t>Rendimentos de aplicação financeira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54" w:rsidRPr="00844D54" w:rsidRDefault="00844D54" w:rsidP="00844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4D5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  4.826,68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54" w:rsidRPr="00844D54" w:rsidRDefault="00844D54" w:rsidP="00844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4D5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               -   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D54" w:rsidRPr="00844D54" w:rsidRDefault="00844D54" w:rsidP="00844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4D5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237.210,20 </w:t>
            </w:r>
          </w:p>
        </w:tc>
      </w:tr>
      <w:tr w:rsidR="00844D54" w:rsidRPr="00844D54" w:rsidTr="00844D54">
        <w:trPr>
          <w:trHeight w:val="525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54" w:rsidRPr="00844D54" w:rsidRDefault="00844D54" w:rsidP="00844D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4D54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54" w:rsidRPr="00844D54" w:rsidRDefault="00844D54" w:rsidP="00844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4D54">
              <w:rPr>
                <w:rFonts w:ascii="Calibri" w:eastAsia="Times New Roman" w:hAnsi="Calibri" w:cs="Calibri"/>
                <w:color w:val="000000"/>
                <w:lang w:eastAsia="pt-BR"/>
              </w:rPr>
              <w:t>Doações recebidas Pessoa Física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54" w:rsidRPr="00844D54" w:rsidRDefault="00844D54" w:rsidP="00844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4D5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  2.799,60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54" w:rsidRPr="00844D54" w:rsidRDefault="00844D54" w:rsidP="00844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4D5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               -   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D54" w:rsidRPr="00844D54" w:rsidRDefault="00844D54" w:rsidP="00844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4D5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240.009,80 </w:t>
            </w:r>
          </w:p>
        </w:tc>
      </w:tr>
      <w:tr w:rsidR="00844D54" w:rsidRPr="00844D54" w:rsidTr="00844D54">
        <w:trPr>
          <w:trHeight w:val="525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54" w:rsidRPr="00844D54" w:rsidRDefault="00844D54" w:rsidP="00844D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4D54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54" w:rsidRPr="00844D54" w:rsidRDefault="00844D54" w:rsidP="00844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4D54">
              <w:rPr>
                <w:rFonts w:ascii="Calibri" w:eastAsia="Times New Roman" w:hAnsi="Calibri" w:cs="Calibri"/>
                <w:color w:val="000000"/>
                <w:lang w:eastAsia="pt-BR"/>
              </w:rPr>
              <w:t>Destinação IR Pessoa Jurídica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54" w:rsidRPr="00844D54" w:rsidRDefault="00844D54" w:rsidP="00844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4D5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396.717,21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54" w:rsidRPr="00844D54" w:rsidRDefault="00844D54" w:rsidP="00844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4D5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               -   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D54" w:rsidRPr="00844D54" w:rsidRDefault="00844D54" w:rsidP="00844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4D5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636.727,01 </w:t>
            </w:r>
          </w:p>
        </w:tc>
      </w:tr>
      <w:tr w:rsidR="00844D54" w:rsidRPr="00844D54" w:rsidTr="00844D54">
        <w:trPr>
          <w:trHeight w:val="1267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54" w:rsidRPr="00844D54" w:rsidRDefault="00844D54" w:rsidP="00844D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4D54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54" w:rsidRPr="00844D54" w:rsidRDefault="00844D54" w:rsidP="00844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4D54">
              <w:rPr>
                <w:rFonts w:ascii="Calibri" w:eastAsia="Times New Roman" w:hAnsi="Calibri" w:cs="Calibri"/>
                <w:color w:val="000000"/>
                <w:lang w:eastAsia="pt-BR"/>
              </w:rPr>
              <w:t>Devolução de saldo de adiantamento para despesas com Capacitação "Aspectos práticos para atendimento a MROSC" ocorrida em 23.08.2019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54" w:rsidRPr="00844D54" w:rsidRDefault="00844D54" w:rsidP="00844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4D5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      655,73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54" w:rsidRPr="00844D54" w:rsidRDefault="00844D54" w:rsidP="00844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4D5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               -   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D54" w:rsidRPr="00844D54" w:rsidRDefault="00844D54" w:rsidP="00844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4D5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637.382,74 </w:t>
            </w:r>
          </w:p>
        </w:tc>
      </w:tr>
      <w:tr w:rsidR="00844D54" w:rsidRPr="00844D54" w:rsidTr="00844D54">
        <w:trPr>
          <w:trHeight w:val="315"/>
        </w:trPr>
        <w:tc>
          <w:tcPr>
            <w:tcW w:w="5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54" w:rsidRPr="00844D54" w:rsidRDefault="00844D54" w:rsidP="00844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4D5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54" w:rsidRPr="00844D54" w:rsidRDefault="00844D54" w:rsidP="00844D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44D5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Sub Soma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54" w:rsidRPr="00844D54" w:rsidRDefault="00844D54" w:rsidP="00844D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44D5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R$    404.999,22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54" w:rsidRPr="00844D54" w:rsidRDefault="00844D54" w:rsidP="00844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4D5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D54" w:rsidRPr="00844D54" w:rsidRDefault="00844D54" w:rsidP="00844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4D5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844D54" w:rsidRPr="00844D54" w:rsidTr="00844D54">
        <w:trPr>
          <w:trHeight w:val="1041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54" w:rsidRPr="00844D54" w:rsidRDefault="00844D54" w:rsidP="00844D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4D54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</w:p>
        </w:tc>
        <w:tc>
          <w:tcPr>
            <w:tcW w:w="28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54" w:rsidRPr="00844D54" w:rsidRDefault="00844D54" w:rsidP="00844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4D54">
              <w:rPr>
                <w:rFonts w:ascii="Calibri" w:eastAsia="Times New Roman" w:hAnsi="Calibri" w:cs="Calibri"/>
                <w:color w:val="000000"/>
                <w:lang w:eastAsia="pt-BR"/>
              </w:rPr>
              <w:t>Despesa com Conferência Municipal dos Direitos da Criança e do Adolescente inscrita em restos a pagar Exercício 2018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54" w:rsidRPr="00844D54" w:rsidRDefault="00844D54" w:rsidP="00844D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44D5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R$                     -  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54" w:rsidRPr="00844D54" w:rsidRDefault="00844D54" w:rsidP="00844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4D5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  5.050,00 </w:t>
            </w:r>
          </w:p>
        </w:tc>
        <w:tc>
          <w:tcPr>
            <w:tcW w:w="19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D54" w:rsidRPr="00844D54" w:rsidRDefault="00844D54" w:rsidP="00844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4D5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631.677,01 </w:t>
            </w:r>
          </w:p>
        </w:tc>
      </w:tr>
      <w:tr w:rsidR="00844D54" w:rsidRPr="00844D54" w:rsidTr="00844D54">
        <w:trPr>
          <w:trHeight w:val="78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54" w:rsidRPr="00844D54" w:rsidRDefault="00844D54" w:rsidP="00844D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4D54"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54" w:rsidRPr="00844D54" w:rsidRDefault="00844D54" w:rsidP="00844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4D54">
              <w:rPr>
                <w:rFonts w:ascii="Calibri" w:eastAsia="Times New Roman" w:hAnsi="Calibri" w:cs="Calibri"/>
                <w:color w:val="000000"/>
                <w:lang w:eastAsia="pt-BR"/>
              </w:rPr>
              <w:t>Despesas com capacitação (Conselho Tutelar e CMDCA)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54" w:rsidRPr="00844D54" w:rsidRDefault="00844D54" w:rsidP="00844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4D5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               -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54" w:rsidRPr="00844D54" w:rsidRDefault="00844D54" w:rsidP="00844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4D5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  7.739,50 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D54" w:rsidRPr="00844D54" w:rsidRDefault="00844D54" w:rsidP="00844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4D5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623.937,51 </w:t>
            </w:r>
          </w:p>
        </w:tc>
      </w:tr>
      <w:tr w:rsidR="00844D54" w:rsidRPr="00844D54" w:rsidTr="00844D54">
        <w:trPr>
          <w:trHeight w:val="525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54" w:rsidRPr="00844D54" w:rsidRDefault="00844D54" w:rsidP="00844D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4D54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54" w:rsidRPr="00844D54" w:rsidRDefault="00844D54" w:rsidP="00844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4D54">
              <w:rPr>
                <w:rFonts w:ascii="Calibri" w:eastAsia="Times New Roman" w:hAnsi="Calibri" w:cs="Calibri"/>
                <w:color w:val="000000"/>
                <w:lang w:eastAsia="pt-BR"/>
              </w:rPr>
              <w:t>Outras despesas (Carimbo)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54" w:rsidRPr="00844D54" w:rsidRDefault="00844D54" w:rsidP="00844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4D5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               -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54" w:rsidRPr="00844D54" w:rsidRDefault="00844D54" w:rsidP="00844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4D5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        65,00 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D54" w:rsidRPr="00844D54" w:rsidRDefault="00844D54" w:rsidP="00844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4D5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623.872,51 </w:t>
            </w:r>
          </w:p>
        </w:tc>
      </w:tr>
      <w:tr w:rsidR="00844D54" w:rsidRPr="00844D54" w:rsidTr="00844D54">
        <w:trPr>
          <w:trHeight w:val="1057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54" w:rsidRPr="00844D54" w:rsidRDefault="00844D54" w:rsidP="00844D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4D54"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54" w:rsidRPr="00844D54" w:rsidRDefault="00844D54" w:rsidP="00844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4D54">
              <w:rPr>
                <w:rFonts w:ascii="Calibri" w:eastAsia="Times New Roman" w:hAnsi="Calibri" w:cs="Calibri"/>
                <w:color w:val="000000"/>
                <w:lang w:eastAsia="pt-BR"/>
              </w:rPr>
              <w:t>Adiantamento para despesas com Capacitação "Aspectos práticos para atendimento a MROSC" ocorrida em 23.08.2019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54" w:rsidRPr="00844D54" w:rsidRDefault="00844D54" w:rsidP="00844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4D5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               -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54" w:rsidRPr="00844D54" w:rsidRDefault="00844D54" w:rsidP="00844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4D5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      800,00 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D54" w:rsidRPr="00844D54" w:rsidRDefault="00844D54" w:rsidP="00844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4D5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623.072,51 </w:t>
            </w:r>
          </w:p>
        </w:tc>
      </w:tr>
      <w:tr w:rsidR="00844D54" w:rsidRPr="00844D54" w:rsidTr="00844D54">
        <w:trPr>
          <w:trHeight w:val="315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54" w:rsidRPr="00844D54" w:rsidRDefault="00844D54" w:rsidP="00844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4D5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54" w:rsidRPr="00844D54" w:rsidRDefault="00844D54" w:rsidP="00844D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44D5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Sub Soma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54" w:rsidRPr="00844D54" w:rsidRDefault="00844D54" w:rsidP="00844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4D5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54" w:rsidRPr="00844D54" w:rsidRDefault="00844D54" w:rsidP="00844D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44D5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R$      13.654,50 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D54" w:rsidRPr="00844D54" w:rsidRDefault="00844D54" w:rsidP="00844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4D5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844D54" w:rsidRPr="00844D54" w:rsidTr="00844D54">
        <w:trPr>
          <w:trHeight w:val="315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54" w:rsidRPr="00844D54" w:rsidRDefault="00844D54" w:rsidP="00844D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44D5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54" w:rsidRPr="00844D54" w:rsidRDefault="00844D54" w:rsidP="00844D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844D54" w:rsidRPr="00844D54" w:rsidRDefault="00844D54" w:rsidP="00844D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844D54" w:rsidRPr="00844D54" w:rsidRDefault="00844D54" w:rsidP="00844D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44D5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Saldo em 31/12/2019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54" w:rsidRPr="00844D54" w:rsidRDefault="00844D54" w:rsidP="00844D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44D5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54" w:rsidRPr="00844D54" w:rsidRDefault="00844D54" w:rsidP="00844D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44D5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D54" w:rsidRPr="00844D54" w:rsidRDefault="00844D54" w:rsidP="00844D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44D5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R$    623.728,24 </w:t>
            </w:r>
          </w:p>
        </w:tc>
      </w:tr>
    </w:tbl>
    <w:p w:rsidR="00C22B6D" w:rsidRPr="00844D54" w:rsidRDefault="00C22B6D" w:rsidP="00891781">
      <w:pPr>
        <w:spacing w:after="0" w:line="240" w:lineRule="auto"/>
        <w:jc w:val="center"/>
      </w:pPr>
    </w:p>
    <w:p w:rsidR="00C22B6D" w:rsidRPr="00844D54" w:rsidRDefault="00C22B6D" w:rsidP="00891781">
      <w:pPr>
        <w:spacing w:after="0" w:line="240" w:lineRule="auto"/>
        <w:jc w:val="center"/>
      </w:pPr>
    </w:p>
    <w:p w:rsidR="00A709DC" w:rsidRDefault="00A709DC" w:rsidP="00891781">
      <w:pPr>
        <w:spacing w:after="0" w:line="240" w:lineRule="auto"/>
        <w:jc w:val="center"/>
      </w:pPr>
    </w:p>
    <w:p w:rsidR="00A709DC" w:rsidRDefault="00A709DC" w:rsidP="00891781">
      <w:pPr>
        <w:spacing w:after="0" w:line="240" w:lineRule="auto"/>
        <w:jc w:val="center"/>
      </w:pPr>
    </w:p>
    <w:p w:rsidR="00844D54" w:rsidRDefault="00844D54" w:rsidP="00891781">
      <w:pPr>
        <w:spacing w:after="0" w:line="240" w:lineRule="auto"/>
        <w:jc w:val="center"/>
      </w:pPr>
    </w:p>
    <w:p w:rsidR="00844D54" w:rsidRDefault="00844D54" w:rsidP="00891781">
      <w:pPr>
        <w:spacing w:after="0" w:line="240" w:lineRule="auto"/>
        <w:jc w:val="center"/>
      </w:pPr>
    </w:p>
    <w:p w:rsidR="00844D54" w:rsidRDefault="00844D54" w:rsidP="00891781">
      <w:pPr>
        <w:spacing w:after="0" w:line="240" w:lineRule="auto"/>
        <w:jc w:val="center"/>
      </w:pPr>
    </w:p>
    <w:p w:rsidR="00844D54" w:rsidRDefault="00844D54" w:rsidP="00891781">
      <w:pPr>
        <w:spacing w:after="0" w:line="240" w:lineRule="auto"/>
        <w:jc w:val="center"/>
      </w:pPr>
    </w:p>
    <w:p w:rsidR="00A709DC" w:rsidRPr="00A540C3" w:rsidRDefault="00A709DC" w:rsidP="00891781">
      <w:pPr>
        <w:spacing w:after="0" w:line="240" w:lineRule="auto"/>
        <w:jc w:val="center"/>
        <w:rPr>
          <w:b/>
          <w:sz w:val="24"/>
        </w:rPr>
      </w:pPr>
      <w:r w:rsidRPr="00A540C3">
        <w:rPr>
          <w:b/>
          <w:sz w:val="24"/>
        </w:rPr>
        <w:t>ANEXO II</w:t>
      </w:r>
    </w:p>
    <w:p w:rsidR="00844D54" w:rsidRDefault="00844D54" w:rsidP="00891781">
      <w:pPr>
        <w:spacing w:after="0" w:line="240" w:lineRule="auto"/>
        <w:jc w:val="center"/>
      </w:pPr>
    </w:p>
    <w:tbl>
      <w:tblPr>
        <w:tblW w:w="9091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565"/>
        <w:gridCol w:w="2715"/>
        <w:gridCol w:w="2126"/>
        <w:gridCol w:w="1843"/>
        <w:gridCol w:w="1842"/>
      </w:tblGrid>
      <w:tr w:rsidR="00844D54" w:rsidRPr="00844D54" w:rsidTr="00844D54">
        <w:trPr>
          <w:trHeight w:val="1125"/>
        </w:trPr>
        <w:tc>
          <w:tcPr>
            <w:tcW w:w="90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D54" w:rsidRPr="00844D54" w:rsidRDefault="00844D54" w:rsidP="00844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44D5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DEMONSTRATIVO DE RECEITAS E DESPESAS REFERENTE AOS RECURSOS DO FUNDO MUNICIPAL DOS DIREITOS DA CRIANÇA E DO ADOLESCENTE DO MUNICÍPIO DE ALUMÍNIO</w:t>
            </w:r>
          </w:p>
        </w:tc>
      </w:tr>
      <w:tr w:rsidR="00844D54" w:rsidRPr="00844D54" w:rsidTr="00844D54">
        <w:trPr>
          <w:trHeight w:val="315"/>
        </w:trPr>
        <w:tc>
          <w:tcPr>
            <w:tcW w:w="90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54" w:rsidRDefault="00844D54" w:rsidP="00844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44D5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ANO: 2020</w:t>
            </w:r>
          </w:p>
          <w:p w:rsidR="00844D54" w:rsidRPr="00844D54" w:rsidRDefault="00844D54" w:rsidP="00844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844D54" w:rsidRPr="00844D54" w:rsidTr="00844D54">
        <w:trPr>
          <w:trHeight w:val="315"/>
        </w:trPr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54" w:rsidRPr="00844D54" w:rsidRDefault="00844D54" w:rsidP="00844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44D5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Item</w:t>
            </w:r>
          </w:p>
        </w:tc>
        <w:tc>
          <w:tcPr>
            <w:tcW w:w="27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54" w:rsidRPr="00844D54" w:rsidRDefault="00844D54" w:rsidP="00844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44D5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Descrição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54" w:rsidRPr="00844D54" w:rsidRDefault="00844D54" w:rsidP="00844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44D5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Receitas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54" w:rsidRPr="00844D54" w:rsidRDefault="00844D54" w:rsidP="00844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44D5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Despesas 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D54" w:rsidRPr="00844D54" w:rsidRDefault="00844D54" w:rsidP="00844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44D5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Saldo </w:t>
            </w:r>
          </w:p>
        </w:tc>
      </w:tr>
      <w:tr w:rsidR="00844D54" w:rsidRPr="00844D54" w:rsidTr="00844D54">
        <w:trPr>
          <w:trHeight w:val="300"/>
        </w:trPr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54" w:rsidRPr="00844D54" w:rsidRDefault="00844D54" w:rsidP="00844D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44D5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</w:t>
            </w:r>
          </w:p>
        </w:tc>
        <w:tc>
          <w:tcPr>
            <w:tcW w:w="27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54" w:rsidRPr="00844D54" w:rsidRDefault="00844D54" w:rsidP="00844D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44D5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Saldo em 31/12/2019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54" w:rsidRPr="00844D54" w:rsidRDefault="00844D54" w:rsidP="00844D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44D5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R$                    -  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54" w:rsidRPr="00844D54" w:rsidRDefault="00844D54" w:rsidP="00844D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44D5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R$                    -   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D54" w:rsidRPr="00844D54" w:rsidRDefault="00844D54" w:rsidP="00844D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44D5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R$   623.728,24 </w:t>
            </w:r>
          </w:p>
        </w:tc>
      </w:tr>
      <w:tr w:rsidR="00844D54" w:rsidRPr="00844D54" w:rsidTr="00844D54">
        <w:trPr>
          <w:trHeight w:val="600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54" w:rsidRPr="00844D54" w:rsidRDefault="00844D54" w:rsidP="00844D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4D54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54" w:rsidRPr="00844D54" w:rsidRDefault="00844D54" w:rsidP="00844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4D54">
              <w:rPr>
                <w:rFonts w:ascii="Calibri" w:eastAsia="Times New Roman" w:hAnsi="Calibri" w:cs="Calibri"/>
                <w:color w:val="000000"/>
                <w:lang w:eastAsia="pt-BR"/>
              </w:rPr>
              <w:t>Rendimentos de aplicação financeira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54" w:rsidRPr="00844D54" w:rsidRDefault="00844D54" w:rsidP="00844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4D5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 3.065,19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54" w:rsidRPr="00844D54" w:rsidRDefault="00844D54" w:rsidP="00844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4D5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              -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D54" w:rsidRPr="00844D54" w:rsidRDefault="00844D54" w:rsidP="00844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4D5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626.793,43 </w:t>
            </w:r>
          </w:p>
        </w:tc>
      </w:tr>
      <w:tr w:rsidR="00844D54" w:rsidRPr="00844D54" w:rsidTr="00844D54">
        <w:trPr>
          <w:trHeight w:val="600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54" w:rsidRPr="00844D54" w:rsidRDefault="00844D54" w:rsidP="00844D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4D54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54" w:rsidRPr="00844D54" w:rsidRDefault="00844D54" w:rsidP="00844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4D54">
              <w:rPr>
                <w:rFonts w:ascii="Calibri" w:eastAsia="Times New Roman" w:hAnsi="Calibri" w:cs="Calibri"/>
                <w:color w:val="000000"/>
                <w:lang w:eastAsia="pt-BR"/>
              </w:rPr>
              <w:t>Doações recebidas Pessoa Física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54" w:rsidRPr="00844D54" w:rsidRDefault="00844D54" w:rsidP="00844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4D5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 1.120,00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54" w:rsidRPr="00844D54" w:rsidRDefault="00844D54" w:rsidP="00844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4D5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              -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D54" w:rsidRPr="00844D54" w:rsidRDefault="00844D54" w:rsidP="00844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4D5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627.913,43 </w:t>
            </w:r>
          </w:p>
        </w:tc>
      </w:tr>
      <w:tr w:rsidR="00844D54" w:rsidRPr="00844D54" w:rsidTr="00844D54">
        <w:trPr>
          <w:trHeight w:val="900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54" w:rsidRPr="00844D54" w:rsidRDefault="00844D54" w:rsidP="00844D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4D54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54" w:rsidRPr="00844D54" w:rsidRDefault="00844D54" w:rsidP="00844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4D54">
              <w:rPr>
                <w:rFonts w:ascii="Calibri" w:eastAsia="Times New Roman" w:hAnsi="Calibri" w:cs="Calibri"/>
                <w:color w:val="000000"/>
                <w:lang w:eastAsia="pt-BR"/>
              </w:rPr>
              <w:t>Repasse recebido Declaração IRPF 2019 e 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54" w:rsidRPr="00844D54" w:rsidRDefault="00844D54" w:rsidP="00844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4D5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     234,38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54" w:rsidRPr="00844D54" w:rsidRDefault="00844D54" w:rsidP="00844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4D5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              -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D54" w:rsidRPr="00844D54" w:rsidRDefault="00844D54" w:rsidP="00844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4D5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628.147,81 </w:t>
            </w:r>
          </w:p>
        </w:tc>
      </w:tr>
      <w:tr w:rsidR="00844D54" w:rsidRPr="00844D54" w:rsidTr="00844D54">
        <w:trPr>
          <w:trHeight w:val="600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54" w:rsidRPr="00844D54" w:rsidRDefault="00844D54" w:rsidP="00844D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4D54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54" w:rsidRPr="00844D54" w:rsidRDefault="00844D54" w:rsidP="00844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4D54">
              <w:rPr>
                <w:rFonts w:ascii="Calibri" w:eastAsia="Times New Roman" w:hAnsi="Calibri" w:cs="Calibri"/>
                <w:color w:val="000000"/>
                <w:lang w:eastAsia="pt-BR"/>
              </w:rPr>
              <w:t>Repasse poder judiciário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54" w:rsidRPr="00844D54" w:rsidRDefault="00844D54" w:rsidP="00844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4D5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     358,00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54" w:rsidRPr="00844D54" w:rsidRDefault="00844D54" w:rsidP="00844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4D5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              -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D54" w:rsidRPr="00844D54" w:rsidRDefault="00844D54" w:rsidP="00844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4D5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628.505,81 </w:t>
            </w:r>
          </w:p>
        </w:tc>
      </w:tr>
      <w:tr w:rsidR="00844D54" w:rsidRPr="00844D54" w:rsidTr="00844D54">
        <w:trPr>
          <w:trHeight w:val="600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54" w:rsidRPr="00844D54" w:rsidRDefault="00844D54" w:rsidP="00844D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4D54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54" w:rsidRPr="00844D54" w:rsidRDefault="00844D54" w:rsidP="00844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4D54">
              <w:rPr>
                <w:rFonts w:ascii="Calibri" w:eastAsia="Times New Roman" w:hAnsi="Calibri" w:cs="Calibri"/>
                <w:color w:val="000000"/>
                <w:lang w:eastAsia="pt-BR"/>
              </w:rPr>
              <w:t>Destinação IR Pessoa Jurídica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54" w:rsidRPr="00844D54" w:rsidRDefault="00844D54" w:rsidP="00844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4D5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195.390,00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54" w:rsidRPr="00844D54" w:rsidRDefault="00844D54" w:rsidP="00844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4D5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              -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D54" w:rsidRPr="00844D54" w:rsidRDefault="00844D54" w:rsidP="00844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4D5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823.895,81 </w:t>
            </w:r>
          </w:p>
        </w:tc>
      </w:tr>
      <w:tr w:rsidR="00844D54" w:rsidRPr="00844D54" w:rsidTr="00844D54">
        <w:trPr>
          <w:trHeight w:val="615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54" w:rsidRPr="00844D54" w:rsidRDefault="00844D54" w:rsidP="00844D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4D54"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54" w:rsidRPr="00844D54" w:rsidRDefault="00844D54" w:rsidP="00844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844D54">
              <w:rPr>
                <w:rFonts w:ascii="Calibri" w:eastAsia="Times New Roman" w:hAnsi="Calibri" w:cs="Calibri"/>
                <w:color w:val="000000"/>
                <w:lang w:eastAsia="pt-BR"/>
              </w:rPr>
              <w:t>Extorno</w:t>
            </w:r>
            <w:proofErr w:type="spellEnd"/>
            <w:r w:rsidRPr="00844D5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de tarifas bancárias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54" w:rsidRPr="00844D54" w:rsidRDefault="00844D54" w:rsidP="00844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4D5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       31,35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54" w:rsidRPr="00844D54" w:rsidRDefault="00844D54" w:rsidP="00844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4D5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              -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D54" w:rsidRPr="00844D54" w:rsidRDefault="00844D54" w:rsidP="00844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4D5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823.927,16 </w:t>
            </w:r>
          </w:p>
        </w:tc>
      </w:tr>
      <w:tr w:rsidR="00844D54" w:rsidRPr="00844D54" w:rsidTr="00844D54">
        <w:trPr>
          <w:trHeight w:val="315"/>
        </w:trPr>
        <w:tc>
          <w:tcPr>
            <w:tcW w:w="5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54" w:rsidRPr="00844D54" w:rsidRDefault="00844D54" w:rsidP="00844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4D5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54" w:rsidRPr="00844D54" w:rsidRDefault="00844D54" w:rsidP="00844D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44D5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Sub Soma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54" w:rsidRPr="00844D54" w:rsidRDefault="00844D54" w:rsidP="00844D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44D5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R$   200.198,92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54" w:rsidRPr="00844D54" w:rsidRDefault="00844D54" w:rsidP="00844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4D5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D54" w:rsidRPr="00844D54" w:rsidRDefault="00844D54" w:rsidP="00844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4D5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844D54" w:rsidRPr="00844D54" w:rsidTr="00844D54">
        <w:trPr>
          <w:trHeight w:val="984"/>
        </w:trPr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54" w:rsidRPr="00844D54" w:rsidRDefault="00844D54" w:rsidP="00844D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4D54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</w:p>
        </w:tc>
        <w:tc>
          <w:tcPr>
            <w:tcW w:w="27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54" w:rsidRPr="00844D54" w:rsidRDefault="00844D54" w:rsidP="00844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4D54">
              <w:rPr>
                <w:rFonts w:ascii="Calibri" w:eastAsia="Times New Roman" w:hAnsi="Calibri" w:cs="Calibri"/>
                <w:color w:val="000000"/>
                <w:lang w:eastAsia="pt-BR"/>
              </w:rPr>
              <w:t>Despesas com capacitação (Conselho Tutelar, CMDCA e OSC)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54" w:rsidRPr="00844D54" w:rsidRDefault="00844D54" w:rsidP="00844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4D5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              -  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54" w:rsidRPr="00844D54" w:rsidRDefault="00844D54" w:rsidP="00844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4D5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10.813,00 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D54" w:rsidRPr="00844D54" w:rsidRDefault="00844D54" w:rsidP="00844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4D5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813.082,81 </w:t>
            </w:r>
          </w:p>
        </w:tc>
      </w:tr>
      <w:tr w:rsidR="00844D54" w:rsidRPr="00844D54" w:rsidTr="00844D54">
        <w:trPr>
          <w:trHeight w:val="966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54" w:rsidRPr="00844D54" w:rsidRDefault="00844D54" w:rsidP="00844D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4D54"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54" w:rsidRPr="00844D54" w:rsidRDefault="00844D54" w:rsidP="00844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4D5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Repasse a projeto apoiado Chamamento Público nº 01/2020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54" w:rsidRPr="00844D54" w:rsidRDefault="00844D54" w:rsidP="00844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4D5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              -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54" w:rsidRPr="00844D54" w:rsidRDefault="00844D54" w:rsidP="00844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4D5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83.911,05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D54" w:rsidRPr="00844D54" w:rsidRDefault="00844D54" w:rsidP="00844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4D5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729.171,76 </w:t>
            </w:r>
          </w:p>
        </w:tc>
      </w:tr>
      <w:tr w:rsidR="00844D54" w:rsidRPr="00844D54" w:rsidTr="00844D54">
        <w:trPr>
          <w:trHeight w:val="315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54" w:rsidRPr="00844D54" w:rsidRDefault="00844D54" w:rsidP="00844D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4D54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54" w:rsidRPr="00844D54" w:rsidRDefault="00844D54" w:rsidP="00844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4D54">
              <w:rPr>
                <w:rFonts w:ascii="Calibri" w:eastAsia="Times New Roman" w:hAnsi="Calibri" w:cs="Calibri"/>
                <w:color w:val="000000"/>
                <w:lang w:eastAsia="pt-BR"/>
              </w:rPr>
              <w:t>Tarifas bancárias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54" w:rsidRPr="00844D54" w:rsidRDefault="00844D54" w:rsidP="00844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4D5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              -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54" w:rsidRPr="00844D54" w:rsidRDefault="00844D54" w:rsidP="00844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4D5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       31,35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D54" w:rsidRPr="00844D54" w:rsidRDefault="00844D54" w:rsidP="00844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4D5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729.140,41 </w:t>
            </w:r>
          </w:p>
        </w:tc>
      </w:tr>
      <w:tr w:rsidR="00844D54" w:rsidRPr="00844D54" w:rsidTr="00844D54">
        <w:trPr>
          <w:trHeight w:val="315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54" w:rsidRPr="00844D54" w:rsidRDefault="00844D54" w:rsidP="00844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4D5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54" w:rsidRPr="00844D54" w:rsidRDefault="00844D54" w:rsidP="00844D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44D5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Sub Soma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54" w:rsidRPr="00844D54" w:rsidRDefault="00844D54" w:rsidP="00844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4D5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54" w:rsidRPr="00844D54" w:rsidRDefault="00844D54" w:rsidP="00844D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44D5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R$     94.755,40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D54" w:rsidRPr="00844D54" w:rsidRDefault="00844D54" w:rsidP="00844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4D5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844D54" w:rsidRPr="00844D54" w:rsidTr="00844D54">
        <w:trPr>
          <w:trHeight w:val="315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54" w:rsidRPr="00844D54" w:rsidRDefault="00844D54" w:rsidP="00844D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44D5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54" w:rsidRDefault="00844D54" w:rsidP="00844D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844D54" w:rsidRDefault="00844D54" w:rsidP="00844D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844D54" w:rsidRPr="00844D54" w:rsidRDefault="00844D54" w:rsidP="00844D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44D5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Saldo em 31/12/2020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54" w:rsidRPr="00844D54" w:rsidRDefault="00844D54" w:rsidP="00844D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44D5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54" w:rsidRPr="00844D54" w:rsidRDefault="00844D54" w:rsidP="00844D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44D5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D54" w:rsidRPr="00844D54" w:rsidRDefault="00844D54" w:rsidP="00844D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44D5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R$   729.171,76 </w:t>
            </w:r>
          </w:p>
        </w:tc>
      </w:tr>
    </w:tbl>
    <w:p w:rsidR="00844D54" w:rsidRDefault="00844D54" w:rsidP="00891781">
      <w:pPr>
        <w:spacing w:after="0" w:line="240" w:lineRule="auto"/>
        <w:jc w:val="center"/>
      </w:pPr>
    </w:p>
    <w:p w:rsidR="00844D54" w:rsidRDefault="00844D54" w:rsidP="00891781">
      <w:pPr>
        <w:spacing w:after="0" w:line="240" w:lineRule="auto"/>
        <w:jc w:val="center"/>
      </w:pPr>
    </w:p>
    <w:p w:rsidR="00844D54" w:rsidRDefault="00844D54" w:rsidP="00891781">
      <w:pPr>
        <w:spacing w:after="0" w:line="240" w:lineRule="auto"/>
        <w:jc w:val="center"/>
      </w:pPr>
    </w:p>
    <w:p w:rsidR="00A709DC" w:rsidRDefault="00A709DC" w:rsidP="00891781">
      <w:pPr>
        <w:spacing w:after="0" w:line="240" w:lineRule="auto"/>
        <w:jc w:val="center"/>
      </w:pPr>
    </w:p>
    <w:p w:rsidR="00A709DC" w:rsidRDefault="00A709DC" w:rsidP="00891781">
      <w:pPr>
        <w:spacing w:after="0" w:line="240" w:lineRule="auto"/>
        <w:jc w:val="center"/>
      </w:pPr>
    </w:p>
    <w:p w:rsidR="00844D54" w:rsidRDefault="00844D54" w:rsidP="00891781">
      <w:pPr>
        <w:spacing w:after="0" w:line="240" w:lineRule="auto"/>
        <w:jc w:val="center"/>
      </w:pPr>
    </w:p>
    <w:p w:rsidR="00844D54" w:rsidRDefault="00844D54" w:rsidP="00891781">
      <w:pPr>
        <w:spacing w:after="0" w:line="240" w:lineRule="auto"/>
        <w:jc w:val="center"/>
      </w:pPr>
    </w:p>
    <w:p w:rsidR="00844D54" w:rsidRDefault="00844D54" w:rsidP="00891781">
      <w:pPr>
        <w:spacing w:after="0" w:line="240" w:lineRule="auto"/>
        <w:jc w:val="center"/>
      </w:pPr>
    </w:p>
    <w:p w:rsidR="00844D54" w:rsidRDefault="00844D54" w:rsidP="00891781">
      <w:pPr>
        <w:spacing w:after="0" w:line="240" w:lineRule="auto"/>
        <w:jc w:val="center"/>
      </w:pPr>
    </w:p>
    <w:p w:rsidR="00A709DC" w:rsidRDefault="00A709DC" w:rsidP="00891781">
      <w:pPr>
        <w:spacing w:after="0" w:line="240" w:lineRule="auto"/>
        <w:jc w:val="center"/>
      </w:pPr>
    </w:p>
    <w:p w:rsidR="00844D54" w:rsidRDefault="00844D54" w:rsidP="00891781">
      <w:pPr>
        <w:spacing w:after="0" w:line="240" w:lineRule="auto"/>
        <w:jc w:val="center"/>
      </w:pPr>
    </w:p>
    <w:p w:rsidR="00A709DC" w:rsidRPr="00A540C3" w:rsidRDefault="00A709DC" w:rsidP="00891781">
      <w:pPr>
        <w:spacing w:after="0" w:line="240" w:lineRule="auto"/>
        <w:jc w:val="center"/>
        <w:rPr>
          <w:b/>
          <w:sz w:val="24"/>
        </w:rPr>
      </w:pPr>
      <w:r w:rsidRPr="00A540C3">
        <w:rPr>
          <w:b/>
          <w:sz w:val="24"/>
        </w:rPr>
        <w:t>ANEXO III</w:t>
      </w:r>
    </w:p>
    <w:p w:rsidR="00A709DC" w:rsidRDefault="00A709DC" w:rsidP="00891781">
      <w:pPr>
        <w:spacing w:after="0" w:line="240" w:lineRule="auto"/>
        <w:jc w:val="center"/>
      </w:pPr>
    </w:p>
    <w:tbl>
      <w:tblPr>
        <w:tblW w:w="9091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565"/>
        <w:gridCol w:w="2998"/>
        <w:gridCol w:w="1843"/>
        <w:gridCol w:w="1843"/>
        <w:gridCol w:w="1842"/>
      </w:tblGrid>
      <w:tr w:rsidR="00844D54" w:rsidRPr="00844D54" w:rsidTr="00844D54">
        <w:trPr>
          <w:trHeight w:val="1125"/>
        </w:trPr>
        <w:tc>
          <w:tcPr>
            <w:tcW w:w="90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D54" w:rsidRPr="00844D54" w:rsidRDefault="00844D54" w:rsidP="00844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44D5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DEMONSTRATIVO DE RECEITAS E DESPESAS REFERENTE AOS RECURSOS DO FUNDO MUNICIPAL DOS DIREITOS DA CRIANÇA E DO ADOLESCENTE DO MUNICÍPIO DE ALUMÍNIO</w:t>
            </w:r>
          </w:p>
        </w:tc>
      </w:tr>
      <w:tr w:rsidR="00844D54" w:rsidRPr="00844D54" w:rsidTr="00844D54">
        <w:trPr>
          <w:trHeight w:val="315"/>
        </w:trPr>
        <w:tc>
          <w:tcPr>
            <w:tcW w:w="90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D54" w:rsidRDefault="00844D54" w:rsidP="00844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44D5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ANO: 2021</w:t>
            </w:r>
          </w:p>
          <w:p w:rsidR="00844D54" w:rsidRPr="00844D54" w:rsidRDefault="00844D54" w:rsidP="00844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844D54" w:rsidRPr="00844D54" w:rsidTr="00844D54">
        <w:trPr>
          <w:trHeight w:val="315"/>
        </w:trPr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54" w:rsidRPr="00844D54" w:rsidRDefault="00844D54" w:rsidP="00844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44D5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Item</w:t>
            </w:r>
          </w:p>
        </w:tc>
        <w:tc>
          <w:tcPr>
            <w:tcW w:w="29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54" w:rsidRPr="00844D54" w:rsidRDefault="00844D54" w:rsidP="00844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44D5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Descrição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54" w:rsidRPr="00844D54" w:rsidRDefault="00844D54" w:rsidP="00844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44D5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Receitas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54" w:rsidRPr="00844D54" w:rsidRDefault="00844D54" w:rsidP="00844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44D5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Despesas 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D54" w:rsidRPr="00844D54" w:rsidRDefault="00844D54" w:rsidP="00844D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44D5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Saldo </w:t>
            </w:r>
          </w:p>
        </w:tc>
      </w:tr>
      <w:tr w:rsidR="00844D54" w:rsidRPr="00844D54" w:rsidTr="00844D54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54" w:rsidRPr="00844D54" w:rsidRDefault="00844D54" w:rsidP="00844D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44D5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54" w:rsidRPr="00844D54" w:rsidRDefault="00844D54" w:rsidP="00844D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44D5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Saldo em 31/12/2020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54" w:rsidRPr="00844D54" w:rsidRDefault="00844D54" w:rsidP="00844D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44D5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R$                    -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54" w:rsidRPr="00844D54" w:rsidRDefault="00844D54" w:rsidP="00844D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44D5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R$                    -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54" w:rsidRPr="00844D54" w:rsidRDefault="00844D54" w:rsidP="00844D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44D5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R$   729.171,76 </w:t>
            </w:r>
          </w:p>
        </w:tc>
      </w:tr>
      <w:tr w:rsidR="00844D54" w:rsidRPr="00844D54" w:rsidTr="00844D54">
        <w:trPr>
          <w:trHeight w:val="6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54" w:rsidRPr="00844D54" w:rsidRDefault="00844D54" w:rsidP="00844D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4D54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54" w:rsidRPr="00844D54" w:rsidRDefault="00844D54" w:rsidP="00844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4D54">
              <w:rPr>
                <w:rFonts w:ascii="Calibri" w:eastAsia="Times New Roman" w:hAnsi="Calibri" w:cs="Calibri"/>
                <w:color w:val="000000"/>
                <w:lang w:eastAsia="pt-BR"/>
              </w:rPr>
              <w:t>Rendimentos de aplicação financeira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54" w:rsidRPr="00844D54" w:rsidRDefault="00844D54" w:rsidP="00844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4D5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17.558,22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54" w:rsidRPr="00844D54" w:rsidRDefault="00844D54" w:rsidP="00844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4D5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              -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54" w:rsidRPr="00844D54" w:rsidRDefault="00844D54" w:rsidP="00844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4D5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746.729,98 </w:t>
            </w:r>
          </w:p>
        </w:tc>
      </w:tr>
      <w:tr w:rsidR="00844D54" w:rsidRPr="00844D54" w:rsidTr="00844D54">
        <w:trPr>
          <w:trHeight w:val="6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54" w:rsidRPr="00844D54" w:rsidRDefault="00844D54" w:rsidP="00844D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4D54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54" w:rsidRPr="00844D54" w:rsidRDefault="00844D54" w:rsidP="00844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4D54">
              <w:rPr>
                <w:rFonts w:ascii="Calibri" w:eastAsia="Times New Roman" w:hAnsi="Calibri" w:cs="Calibri"/>
                <w:color w:val="000000"/>
                <w:lang w:eastAsia="pt-BR"/>
              </w:rPr>
              <w:t>Doações recebidas Pessoa Física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54" w:rsidRPr="00844D54" w:rsidRDefault="00844D54" w:rsidP="00844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4D5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 3.282,60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54" w:rsidRPr="00844D54" w:rsidRDefault="00844D54" w:rsidP="00844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4D5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              -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54" w:rsidRPr="00844D54" w:rsidRDefault="00844D54" w:rsidP="00844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4D5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750.012,58 </w:t>
            </w:r>
          </w:p>
        </w:tc>
      </w:tr>
      <w:tr w:rsidR="00844D54" w:rsidRPr="00844D54" w:rsidTr="00844D54">
        <w:trPr>
          <w:trHeight w:val="9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54" w:rsidRPr="00844D54" w:rsidRDefault="00844D54" w:rsidP="00844D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4D54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54" w:rsidRPr="00844D54" w:rsidRDefault="00844D54" w:rsidP="00844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4D54">
              <w:rPr>
                <w:rFonts w:ascii="Calibri" w:eastAsia="Times New Roman" w:hAnsi="Calibri" w:cs="Calibri"/>
                <w:color w:val="000000"/>
                <w:lang w:eastAsia="pt-BR"/>
              </w:rPr>
              <w:t>Repasse recebido Declaração IRPF  - Receita Federal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54" w:rsidRPr="00844D54" w:rsidRDefault="00844D54" w:rsidP="00844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4D5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     870,00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54" w:rsidRPr="00844D54" w:rsidRDefault="00844D54" w:rsidP="00844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4D5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              -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54" w:rsidRPr="00844D54" w:rsidRDefault="00844D54" w:rsidP="00844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4D5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750.882,58 </w:t>
            </w:r>
          </w:p>
        </w:tc>
      </w:tr>
      <w:tr w:rsidR="00844D54" w:rsidRPr="00844D54" w:rsidTr="00844D54">
        <w:trPr>
          <w:trHeight w:val="600"/>
        </w:trPr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54" w:rsidRPr="00844D54" w:rsidRDefault="00844D54" w:rsidP="00844D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4D54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54" w:rsidRPr="00844D54" w:rsidRDefault="00844D54" w:rsidP="00844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4D54">
              <w:rPr>
                <w:rFonts w:ascii="Calibri" w:eastAsia="Times New Roman" w:hAnsi="Calibri" w:cs="Calibri"/>
                <w:color w:val="000000"/>
                <w:lang w:eastAsia="pt-BR"/>
              </w:rPr>
              <w:t>Repasse recebido Poder Judiciário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54" w:rsidRPr="00844D54" w:rsidRDefault="00844D54" w:rsidP="00844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4D5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42.538,16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54" w:rsidRPr="00844D54" w:rsidRDefault="00844D54" w:rsidP="00844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4D5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              -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54" w:rsidRPr="00844D54" w:rsidRDefault="00844D54" w:rsidP="00844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4D5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793.420,74 </w:t>
            </w:r>
          </w:p>
        </w:tc>
      </w:tr>
      <w:tr w:rsidR="00844D54" w:rsidRPr="00844D54" w:rsidTr="00844D54">
        <w:trPr>
          <w:trHeight w:val="6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54" w:rsidRPr="00844D54" w:rsidRDefault="00844D54" w:rsidP="00844D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4D54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54" w:rsidRPr="00844D54" w:rsidRDefault="00844D54" w:rsidP="00844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4D54">
              <w:rPr>
                <w:rFonts w:ascii="Calibri" w:eastAsia="Times New Roman" w:hAnsi="Calibri" w:cs="Calibri"/>
                <w:color w:val="000000"/>
                <w:lang w:eastAsia="pt-BR"/>
              </w:rPr>
              <w:t>Destinação IR Pessoa Física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54" w:rsidRPr="00844D54" w:rsidRDefault="00844D54" w:rsidP="00844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4D5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     455,00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54" w:rsidRPr="00844D54" w:rsidRDefault="00844D54" w:rsidP="00844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4D5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              -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54" w:rsidRPr="00844D54" w:rsidRDefault="00844D54" w:rsidP="00844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4D5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793.875,74 </w:t>
            </w:r>
          </w:p>
        </w:tc>
      </w:tr>
      <w:tr w:rsidR="00844D54" w:rsidRPr="00844D54" w:rsidTr="00844D54">
        <w:trPr>
          <w:trHeight w:val="6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54" w:rsidRPr="00844D54" w:rsidRDefault="00844D54" w:rsidP="00844D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4D54"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54" w:rsidRPr="00844D54" w:rsidRDefault="00844D54" w:rsidP="00844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4D54">
              <w:rPr>
                <w:rFonts w:ascii="Calibri" w:eastAsia="Times New Roman" w:hAnsi="Calibri" w:cs="Calibri"/>
                <w:color w:val="000000"/>
                <w:lang w:eastAsia="pt-BR"/>
              </w:rPr>
              <w:t>Destinação IR Pessoa Jurídica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54" w:rsidRPr="00844D54" w:rsidRDefault="00844D54" w:rsidP="00844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4D5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198.050,00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54" w:rsidRPr="00844D54" w:rsidRDefault="00844D54" w:rsidP="00844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4D5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              -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54" w:rsidRPr="00844D54" w:rsidRDefault="00844D54" w:rsidP="00844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4D5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991.925,74 </w:t>
            </w:r>
          </w:p>
        </w:tc>
      </w:tr>
      <w:tr w:rsidR="00844D54" w:rsidRPr="00844D54" w:rsidTr="00844D54">
        <w:trPr>
          <w:trHeight w:val="315"/>
        </w:trPr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54" w:rsidRPr="00844D54" w:rsidRDefault="00844D54" w:rsidP="00844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4D5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9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54" w:rsidRPr="00844D54" w:rsidRDefault="00844D54" w:rsidP="00844D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44D5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Sub Soma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54" w:rsidRPr="00844D54" w:rsidRDefault="00844D54" w:rsidP="00844D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44D5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R$   262.753,98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54" w:rsidRPr="00844D54" w:rsidRDefault="00844D54" w:rsidP="00844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4D5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D54" w:rsidRPr="00844D54" w:rsidRDefault="00844D54" w:rsidP="00844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4D5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844D54" w:rsidRPr="00844D54" w:rsidTr="00844D54">
        <w:trPr>
          <w:trHeight w:val="9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54" w:rsidRPr="00844D54" w:rsidRDefault="00844D54" w:rsidP="00844D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4D54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54" w:rsidRPr="00844D54" w:rsidRDefault="00844D54" w:rsidP="00844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4D54">
              <w:rPr>
                <w:rFonts w:ascii="Calibri" w:eastAsia="Times New Roman" w:hAnsi="Calibri" w:cs="Calibri"/>
                <w:color w:val="000000"/>
                <w:lang w:eastAsia="pt-BR"/>
              </w:rPr>
              <w:t>Despesas com capacitação (Conselho Tutelar)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54" w:rsidRPr="00844D54" w:rsidRDefault="00844D54" w:rsidP="00844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4D5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              -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54" w:rsidRPr="00844D54" w:rsidRDefault="00844D54" w:rsidP="00844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4D5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 6.987,00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54" w:rsidRPr="00844D54" w:rsidRDefault="00844D54" w:rsidP="00844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4D5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984.938,74 </w:t>
            </w:r>
          </w:p>
        </w:tc>
      </w:tr>
      <w:tr w:rsidR="00844D54" w:rsidRPr="00844D54" w:rsidTr="00844D54">
        <w:trPr>
          <w:trHeight w:val="1215"/>
        </w:trPr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54" w:rsidRPr="00844D54" w:rsidRDefault="00844D54" w:rsidP="00844D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4D54"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54" w:rsidRPr="00844D54" w:rsidRDefault="00844D54" w:rsidP="00844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4D5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Repasse a projeto apoiado Chamamento Público nº 03/2020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54" w:rsidRPr="00844D54" w:rsidRDefault="00844D54" w:rsidP="00844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4D5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               -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54" w:rsidRPr="00844D54" w:rsidRDefault="00844D54" w:rsidP="00844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4D5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  93.570,00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54" w:rsidRPr="00844D54" w:rsidRDefault="00844D54" w:rsidP="00844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4D5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R$   891.368,74 </w:t>
            </w:r>
          </w:p>
        </w:tc>
      </w:tr>
      <w:tr w:rsidR="00844D54" w:rsidRPr="00844D54" w:rsidTr="00844D54">
        <w:trPr>
          <w:trHeight w:val="315"/>
        </w:trPr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54" w:rsidRPr="00844D54" w:rsidRDefault="00844D54" w:rsidP="00844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4D5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9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54" w:rsidRPr="00844D54" w:rsidRDefault="00844D54" w:rsidP="00844D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44D5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Sub Soma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54" w:rsidRPr="00844D54" w:rsidRDefault="00844D54" w:rsidP="00844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4D5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54" w:rsidRPr="00844D54" w:rsidRDefault="00844D54" w:rsidP="00844D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44D5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R$   100.557,00 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D54" w:rsidRPr="00844D54" w:rsidRDefault="00844D54" w:rsidP="00844D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44D5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844D54" w:rsidRPr="00844D54" w:rsidTr="00844D54">
        <w:trPr>
          <w:trHeight w:val="315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54" w:rsidRPr="00844D54" w:rsidRDefault="00844D54" w:rsidP="00844D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44D5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D54" w:rsidRDefault="00844D54" w:rsidP="00844D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844D54" w:rsidRDefault="00844D54" w:rsidP="00844D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844D54" w:rsidRPr="00844D54" w:rsidRDefault="00844D54" w:rsidP="00844D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44D5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Saldo em 31/12/2021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54" w:rsidRPr="00844D54" w:rsidRDefault="00844D54" w:rsidP="00844D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44D5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D54" w:rsidRPr="00844D54" w:rsidRDefault="00844D54" w:rsidP="00844D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44D5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D54" w:rsidRPr="00844D54" w:rsidRDefault="00844D54" w:rsidP="00844D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44D5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R$   891.368,74 </w:t>
            </w:r>
          </w:p>
        </w:tc>
      </w:tr>
    </w:tbl>
    <w:p w:rsidR="00844D54" w:rsidRDefault="00844D54" w:rsidP="00891781">
      <w:pPr>
        <w:spacing w:after="0" w:line="240" w:lineRule="auto"/>
        <w:jc w:val="center"/>
      </w:pPr>
    </w:p>
    <w:sectPr w:rsidR="00844D54" w:rsidSect="00891781">
      <w:headerReference w:type="default" r:id="rId6"/>
      <w:pgSz w:w="11906" w:h="16838"/>
      <w:pgMar w:top="1417" w:right="1558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114" w:rsidRDefault="008D3114" w:rsidP="00775C59">
      <w:pPr>
        <w:spacing w:after="0" w:line="240" w:lineRule="auto"/>
      </w:pPr>
      <w:r>
        <w:separator/>
      </w:r>
    </w:p>
  </w:endnote>
  <w:endnote w:type="continuationSeparator" w:id="0">
    <w:p w:rsidR="008D3114" w:rsidRDefault="008D3114" w:rsidP="00775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114" w:rsidRDefault="008D3114" w:rsidP="00775C59">
      <w:pPr>
        <w:spacing w:after="0" w:line="240" w:lineRule="auto"/>
      </w:pPr>
      <w:r>
        <w:separator/>
      </w:r>
    </w:p>
  </w:footnote>
  <w:footnote w:type="continuationSeparator" w:id="0">
    <w:p w:rsidR="008D3114" w:rsidRDefault="008D3114" w:rsidP="00775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C59" w:rsidRDefault="00775C59" w:rsidP="00775C59">
    <w:pPr>
      <w:pStyle w:val="Cabealho"/>
      <w:jc w:val="center"/>
    </w:pPr>
    <w:r w:rsidRPr="00775C59">
      <w:rPr>
        <w:noProof/>
        <w:lang w:eastAsia="pt-BR"/>
      </w:rPr>
      <w:drawing>
        <wp:inline distT="0" distB="0" distL="0" distR="0">
          <wp:extent cx="1652559" cy="746622"/>
          <wp:effectExtent l="0" t="0" r="0" b="0"/>
          <wp:docPr id="3" name="Imagem 2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9196" cy="7496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775C59"/>
    <w:rsid w:val="00002823"/>
    <w:rsid w:val="00057035"/>
    <w:rsid w:val="000634D9"/>
    <w:rsid w:val="00081C72"/>
    <w:rsid w:val="001361AE"/>
    <w:rsid w:val="00147BF7"/>
    <w:rsid w:val="001653DC"/>
    <w:rsid w:val="001D6054"/>
    <w:rsid w:val="001D7D38"/>
    <w:rsid w:val="002209C8"/>
    <w:rsid w:val="00240A4A"/>
    <w:rsid w:val="00240B72"/>
    <w:rsid w:val="002B4393"/>
    <w:rsid w:val="003422E3"/>
    <w:rsid w:val="00345598"/>
    <w:rsid w:val="00387429"/>
    <w:rsid w:val="003913E9"/>
    <w:rsid w:val="003E1526"/>
    <w:rsid w:val="00405004"/>
    <w:rsid w:val="004441B8"/>
    <w:rsid w:val="004C6E15"/>
    <w:rsid w:val="005803DB"/>
    <w:rsid w:val="005A4A56"/>
    <w:rsid w:val="005B425E"/>
    <w:rsid w:val="005E1487"/>
    <w:rsid w:val="0064237B"/>
    <w:rsid w:val="0064535E"/>
    <w:rsid w:val="00646CC9"/>
    <w:rsid w:val="00723379"/>
    <w:rsid w:val="00775C59"/>
    <w:rsid w:val="00797745"/>
    <w:rsid w:val="00832AFC"/>
    <w:rsid w:val="00844D54"/>
    <w:rsid w:val="00887D93"/>
    <w:rsid w:val="00891781"/>
    <w:rsid w:val="008B43F4"/>
    <w:rsid w:val="008D3114"/>
    <w:rsid w:val="008E565D"/>
    <w:rsid w:val="009635CD"/>
    <w:rsid w:val="009A602A"/>
    <w:rsid w:val="009C1A95"/>
    <w:rsid w:val="009C53BE"/>
    <w:rsid w:val="009E24E5"/>
    <w:rsid w:val="00A21BE8"/>
    <w:rsid w:val="00A53705"/>
    <w:rsid w:val="00A540C3"/>
    <w:rsid w:val="00A709DC"/>
    <w:rsid w:val="00AC3225"/>
    <w:rsid w:val="00B676FA"/>
    <w:rsid w:val="00BC50B9"/>
    <w:rsid w:val="00BD3555"/>
    <w:rsid w:val="00C17392"/>
    <w:rsid w:val="00C22B6D"/>
    <w:rsid w:val="00C4137F"/>
    <w:rsid w:val="00C4149D"/>
    <w:rsid w:val="00D35EB9"/>
    <w:rsid w:val="00DA5090"/>
    <w:rsid w:val="00DA7BB2"/>
    <w:rsid w:val="00DB5750"/>
    <w:rsid w:val="00DC6229"/>
    <w:rsid w:val="00DE0BCB"/>
    <w:rsid w:val="00F41986"/>
    <w:rsid w:val="00F52559"/>
    <w:rsid w:val="00FA1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D3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775C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75C59"/>
  </w:style>
  <w:style w:type="paragraph" w:styleId="Rodap">
    <w:name w:val="footer"/>
    <w:basedOn w:val="Normal"/>
    <w:link w:val="RodapChar"/>
    <w:uiPriority w:val="99"/>
    <w:semiHidden/>
    <w:unhideWhenUsed/>
    <w:rsid w:val="00775C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75C59"/>
  </w:style>
  <w:style w:type="paragraph" w:styleId="Textodebalo">
    <w:name w:val="Balloon Text"/>
    <w:basedOn w:val="Normal"/>
    <w:link w:val="TextodebaloChar"/>
    <w:uiPriority w:val="99"/>
    <w:semiHidden/>
    <w:unhideWhenUsed/>
    <w:rsid w:val="00775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5C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7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1041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Lygia</dc:creator>
  <cp:lastModifiedBy>l</cp:lastModifiedBy>
  <cp:revision>7</cp:revision>
  <cp:lastPrinted>2019-06-26T14:58:00Z</cp:lastPrinted>
  <dcterms:created xsi:type="dcterms:W3CDTF">2022-07-25T19:31:00Z</dcterms:created>
  <dcterms:modified xsi:type="dcterms:W3CDTF">2022-08-11T19:16:00Z</dcterms:modified>
</cp:coreProperties>
</file>